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B1" w:rsidRPr="002442B1" w:rsidRDefault="002442B1" w:rsidP="002442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442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442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"https://www.janbullacupuncture.com" \t "_self" </w:instrText>
      </w:r>
      <w:r w:rsidRPr="002442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F71C3" w:rsidRPr="002442B1" w:rsidRDefault="002442B1" w:rsidP="00DF71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A78526" wp14:editId="74ABEE5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43025" cy="1381125"/>
            <wp:effectExtent l="0" t="0" r="9525" b="9525"/>
            <wp:wrapSquare wrapText="bothSides"/>
            <wp:docPr id="1" name="Picture 1" descr="https://static.wixstatic.com/media/a33492_c4e0f94d8757458c9411eb259db4444d~mv2.png/v1/fill/w_141,h_145,al_c,usm_0.66_1.00_0.01/a33492_c4e0f94d8757458c9411eb259db4444d~mv2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imgimage" descr="https://static.wixstatic.com/media/a33492_c4e0f94d8757458c9411eb259db4444d~mv2.png/v1/fill/w_141,h_145,al_c,usm_0.66_1.00_0.01/a33492_c4e0f94d8757458c9411eb259db4444d~mv2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2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 w:tgtFrame="_self" w:history="1">
        <w:proofErr w:type="spellStart"/>
        <w:r w:rsidRPr="002442B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Nura</w:t>
        </w:r>
        <w:proofErr w:type="spellEnd"/>
        <w:r w:rsidRPr="002442B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Acupuncture</w:t>
        </w:r>
      </w:hyperlink>
      <w:r w:rsidR="00DF7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hyperlink r:id="rId11" w:tgtFrame="_self" w:history="1">
        <w:r w:rsidR="00DF71C3" w:rsidRPr="00244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Jan Bull, MA, </w:t>
        </w:r>
        <w:proofErr w:type="spellStart"/>
        <w:r w:rsidR="00DF71C3" w:rsidRPr="00244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L.Ac</w:t>
        </w:r>
        <w:proofErr w:type="spellEnd"/>
      </w:hyperlink>
    </w:p>
    <w:p w:rsidR="002442B1" w:rsidRPr="002442B1" w:rsidRDefault="002442B1" w:rsidP="00DF71C3">
      <w:pPr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442B1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  <w:t>A Loving Light for hope and healing</w:t>
      </w:r>
    </w:p>
    <w:p w:rsidR="002442B1" w:rsidRDefault="002442B1" w:rsidP="00DF71C3">
      <w:pPr>
        <w:spacing w:before="120" w:after="0"/>
      </w:pPr>
      <w:proofErr w:type="spellStart"/>
      <w:r>
        <w:t>www.janbullacupuncture.com</w:t>
      </w:r>
      <w:proofErr w:type="spellEnd"/>
      <w:r>
        <w:t xml:space="preserve"> </w:t>
      </w:r>
    </w:p>
    <w:p w:rsidR="00DF71C3" w:rsidRDefault="002442B1" w:rsidP="00DF71C3">
      <w:r>
        <w:t xml:space="preserve"> </w:t>
      </w:r>
    </w:p>
    <w:p w:rsidR="00DF71C3" w:rsidRDefault="00DF71C3" w:rsidP="00DF71C3">
      <w:pPr>
        <w:spacing w:after="0" w:line="240" w:lineRule="auto"/>
        <w:jc w:val="center"/>
        <w:rPr>
          <w:b/>
          <w:sz w:val="32"/>
          <w:szCs w:val="32"/>
        </w:rPr>
      </w:pPr>
    </w:p>
    <w:p w:rsidR="002442B1" w:rsidRPr="00DF71C3" w:rsidRDefault="002442B1" w:rsidP="00DF71C3">
      <w:pPr>
        <w:spacing w:after="0" w:line="240" w:lineRule="auto"/>
        <w:jc w:val="center"/>
        <w:rPr>
          <w:b/>
          <w:sz w:val="32"/>
          <w:szCs w:val="32"/>
        </w:rPr>
      </w:pPr>
      <w:r w:rsidRPr="00DF71C3">
        <w:rPr>
          <w:b/>
          <w:sz w:val="32"/>
          <w:szCs w:val="32"/>
        </w:rPr>
        <w:t>New Patient Intake Form</w:t>
      </w:r>
    </w:p>
    <w:p w:rsidR="002442B1" w:rsidRDefault="00DF71C3" w:rsidP="00DF71C3">
      <w:pPr>
        <w:spacing w:after="0" w:line="240" w:lineRule="auto"/>
        <w:jc w:val="center"/>
      </w:pPr>
      <w:r>
        <w:t>All</w:t>
      </w:r>
      <w:r w:rsidR="002442B1">
        <w:t xml:space="preserve"> answers are confidential. </w:t>
      </w:r>
    </w:p>
    <w:p w:rsidR="00DF71C3" w:rsidRDefault="00DF71C3" w:rsidP="00DF71C3">
      <w:pPr>
        <w:spacing w:after="0" w:line="240" w:lineRule="auto"/>
        <w:jc w:val="center"/>
      </w:pPr>
    </w:p>
    <w:p w:rsidR="002442B1" w:rsidRDefault="002442B1" w:rsidP="002442B1">
      <w:proofErr w:type="gramStart"/>
      <w:r>
        <w:t xml:space="preserve">Name </w:t>
      </w:r>
      <w:r w:rsidR="000115E7">
        <w:t>:</w:t>
      </w:r>
      <w:proofErr w:type="gramEnd"/>
      <w:r w:rsidR="000115E7">
        <w:t xml:space="preserve">                                    Identified </w:t>
      </w:r>
      <w:r w:rsidR="00DF71C3">
        <w:t>Gender</w:t>
      </w:r>
      <w:r>
        <w:t xml:space="preserve"> </w:t>
      </w:r>
      <w:r w:rsidR="000115E7">
        <w:t>:</w:t>
      </w:r>
    </w:p>
    <w:p w:rsidR="002442B1" w:rsidRDefault="002442B1" w:rsidP="002442B1">
      <w:r>
        <w:t xml:space="preserve">Date of </w:t>
      </w:r>
      <w:proofErr w:type="gramStart"/>
      <w:r>
        <w:t xml:space="preserve">Birth </w:t>
      </w:r>
      <w:r w:rsidR="000115E7">
        <w:t>:</w:t>
      </w:r>
      <w:proofErr w:type="gramEnd"/>
      <w:r w:rsidR="000115E7">
        <w:t xml:space="preserve">  </w:t>
      </w:r>
    </w:p>
    <w:p w:rsidR="002442B1" w:rsidRDefault="002442B1" w:rsidP="000115E7">
      <w:r>
        <w:t>Address</w:t>
      </w:r>
      <w:r w:rsidR="000115E7">
        <w:t xml:space="preserve">:  </w:t>
      </w:r>
    </w:p>
    <w:p w:rsidR="002442B1" w:rsidRDefault="00DF71C3" w:rsidP="002442B1">
      <w:r>
        <w:t xml:space="preserve">Cell: </w:t>
      </w:r>
      <w:r w:rsidR="000115E7">
        <w:t xml:space="preserve">           </w:t>
      </w:r>
      <w:r>
        <w:t xml:space="preserve">Texts ok?  </w:t>
      </w:r>
      <w:proofErr w:type="gramStart"/>
      <w:r>
        <w:t>Y/N?</w:t>
      </w:r>
      <w:proofErr w:type="gramEnd"/>
      <w:r w:rsidR="002442B1">
        <w:t xml:space="preserve"> </w:t>
      </w:r>
      <w:r w:rsidR="000115E7">
        <w:t xml:space="preserve">                          Email: </w:t>
      </w:r>
    </w:p>
    <w:p w:rsidR="002442B1" w:rsidRDefault="002442B1" w:rsidP="002442B1">
      <w:proofErr w:type="gramStart"/>
      <w:r>
        <w:t xml:space="preserve">Occupation </w:t>
      </w:r>
      <w:r w:rsidR="000115E7">
        <w:t>:</w:t>
      </w:r>
      <w:proofErr w:type="gramEnd"/>
      <w:r>
        <w:t xml:space="preserve">    </w:t>
      </w:r>
    </w:p>
    <w:p w:rsidR="002442B1" w:rsidRDefault="000115E7" w:rsidP="002442B1">
      <w:r>
        <w:t>Relationship (Single</w:t>
      </w:r>
      <w:proofErr w:type="gramStart"/>
      <w:r>
        <w:t>,</w:t>
      </w:r>
      <w:r w:rsidR="002442B1">
        <w:t xml:space="preserve">  Married</w:t>
      </w:r>
      <w:proofErr w:type="gramEnd"/>
      <w:r>
        <w:t xml:space="preserve">, </w:t>
      </w:r>
      <w:r w:rsidR="002442B1">
        <w:t xml:space="preserve"> Widowed</w:t>
      </w:r>
      <w:r>
        <w:t xml:space="preserve">, </w:t>
      </w:r>
      <w:r w:rsidR="002442B1">
        <w:t xml:space="preserve"> Divorced</w:t>
      </w:r>
      <w:r>
        <w:t xml:space="preserve">, </w:t>
      </w:r>
      <w:r w:rsidR="00DF71C3">
        <w:t xml:space="preserve"> Separated</w:t>
      </w:r>
      <w:r>
        <w:t xml:space="preserve">):  </w:t>
      </w:r>
    </w:p>
    <w:p w:rsidR="002442B1" w:rsidRDefault="000115E7" w:rsidP="002442B1">
      <w:r>
        <w:t xml:space="preserve">Emergency contact Person, Phone, Email and Relation to you: </w:t>
      </w:r>
    </w:p>
    <w:p w:rsidR="002442B1" w:rsidRDefault="000115E7" w:rsidP="002442B1">
      <w:r>
        <w:t xml:space="preserve">Insurance </w:t>
      </w:r>
      <w:proofErr w:type="gramStart"/>
      <w:r>
        <w:t>company  (</w:t>
      </w:r>
      <w:proofErr w:type="gramEnd"/>
      <w:r>
        <w:t xml:space="preserve">if applicable): </w:t>
      </w:r>
    </w:p>
    <w:p w:rsidR="002442B1" w:rsidRDefault="002442B1" w:rsidP="002442B1">
      <w:r>
        <w:t xml:space="preserve">Additional information you want to add:  </w:t>
      </w:r>
    </w:p>
    <w:p w:rsidR="002442B1" w:rsidRDefault="002442B1" w:rsidP="002442B1">
      <w:r>
        <w:t xml:space="preserve"> </w:t>
      </w:r>
    </w:p>
    <w:p w:rsidR="00DF71C3" w:rsidRDefault="002442B1" w:rsidP="00DF71C3">
      <w:r>
        <w:t xml:space="preserve">Your </w:t>
      </w:r>
      <w:r w:rsidR="000115E7">
        <w:t>e-</w:t>
      </w:r>
      <w:r>
        <w:t xml:space="preserve">signature </w:t>
      </w:r>
      <w:r w:rsidR="000115E7">
        <w:t xml:space="preserve">   </w:t>
      </w:r>
      <w:r w:rsidR="00DF71C3">
        <w:t xml:space="preserve">Date </w:t>
      </w:r>
    </w:p>
    <w:p w:rsidR="002442B1" w:rsidRDefault="000115E7" w:rsidP="002442B1">
      <w:r>
        <w:t>---------------------------</w:t>
      </w:r>
    </w:p>
    <w:p w:rsidR="00DF71C3" w:rsidRDefault="000115E7" w:rsidP="000115E7">
      <w:pPr>
        <w:pStyle w:val="Heading2"/>
      </w:pPr>
      <w:r>
        <w:t>Medical Concerns and History</w:t>
      </w:r>
    </w:p>
    <w:p w:rsidR="00DF71C3" w:rsidRDefault="002442B1" w:rsidP="002442B1">
      <w:r w:rsidRPr="0076208E">
        <w:rPr>
          <w:b/>
        </w:rPr>
        <w:t>Chief Complaint(s</w:t>
      </w:r>
      <w:proofErr w:type="gramStart"/>
      <w:r w:rsidRPr="0076208E">
        <w:rPr>
          <w:b/>
        </w:rPr>
        <w:t>) :</w:t>
      </w:r>
      <w:proofErr w:type="gramEnd"/>
      <w:r w:rsidRPr="0076208E">
        <w:rPr>
          <w:b/>
        </w:rPr>
        <w:t xml:space="preserve"> What are your most important goals and/or health concerns and their onset time for this visit?</w:t>
      </w:r>
      <w:r>
        <w:t xml:space="preserve"> </w:t>
      </w:r>
      <w:r w:rsidR="00EF37D9">
        <w:t xml:space="preserve"> What has previously helped with these conditions?   </w:t>
      </w:r>
      <w:r w:rsidR="000115E7">
        <w:t xml:space="preserve">Do they </w:t>
      </w:r>
      <w:proofErr w:type="gramStart"/>
      <w:r w:rsidR="000115E7">
        <w:t>impair  your</w:t>
      </w:r>
      <w:proofErr w:type="gramEnd"/>
      <w:r w:rsidR="000115E7">
        <w:t xml:space="preserve"> daily activities?</w:t>
      </w:r>
    </w:p>
    <w:p w:rsidR="007C1015" w:rsidRDefault="007C1015" w:rsidP="002442B1"/>
    <w:p w:rsidR="002442B1" w:rsidRPr="0076208E" w:rsidRDefault="002442B1" w:rsidP="002442B1">
      <w:pPr>
        <w:rPr>
          <w:b/>
        </w:rPr>
      </w:pPr>
      <w:r w:rsidRPr="0076208E">
        <w:rPr>
          <w:b/>
        </w:rPr>
        <w:t xml:space="preserve">Medications/Vitamins/food supplements Dosage </w:t>
      </w:r>
      <w:proofErr w:type="gramStart"/>
      <w:r w:rsidRPr="0076208E">
        <w:rPr>
          <w:b/>
        </w:rPr>
        <w:t>For</w:t>
      </w:r>
      <w:proofErr w:type="gramEnd"/>
      <w:r w:rsidRPr="0076208E">
        <w:rPr>
          <w:b/>
        </w:rPr>
        <w:t xml:space="preserve"> what condition?                         </w:t>
      </w:r>
    </w:p>
    <w:p w:rsidR="007C1015" w:rsidRDefault="007C1015" w:rsidP="002442B1">
      <w:pPr>
        <w:rPr>
          <w:b/>
        </w:rPr>
      </w:pPr>
    </w:p>
    <w:p w:rsidR="0076208E" w:rsidRPr="0076208E" w:rsidRDefault="002442B1" w:rsidP="002442B1">
      <w:pPr>
        <w:rPr>
          <w:b/>
        </w:rPr>
      </w:pPr>
      <w:r w:rsidRPr="0076208E">
        <w:rPr>
          <w:b/>
        </w:rPr>
        <w:t xml:space="preserve">Surgical </w:t>
      </w:r>
      <w:proofErr w:type="gramStart"/>
      <w:r w:rsidRPr="0076208E">
        <w:rPr>
          <w:b/>
        </w:rPr>
        <w:t>operation</w:t>
      </w:r>
      <w:r w:rsidR="0076208E">
        <w:rPr>
          <w:b/>
        </w:rPr>
        <w:t>s :</w:t>
      </w:r>
      <w:proofErr w:type="gramEnd"/>
      <w:r w:rsidR="0076208E" w:rsidRPr="0076208E">
        <w:rPr>
          <w:b/>
        </w:rPr>
        <w:t xml:space="preserve">  </w:t>
      </w:r>
      <w:r w:rsidRPr="0076208E">
        <w:rPr>
          <w:b/>
        </w:rPr>
        <w:t xml:space="preserve">Year Operation/illness Hospital/location     </w:t>
      </w:r>
    </w:p>
    <w:p w:rsidR="007C1015" w:rsidRDefault="007C1015" w:rsidP="002442B1">
      <w:pPr>
        <w:rPr>
          <w:b/>
        </w:rPr>
      </w:pPr>
    </w:p>
    <w:p w:rsidR="00DA3241" w:rsidRDefault="0076208E" w:rsidP="002442B1">
      <w:pPr>
        <w:rPr>
          <w:b/>
        </w:rPr>
      </w:pPr>
      <w:r>
        <w:rPr>
          <w:b/>
        </w:rPr>
        <w:t xml:space="preserve">Significant </w:t>
      </w:r>
      <w:r w:rsidRPr="0076208E">
        <w:rPr>
          <w:b/>
        </w:rPr>
        <w:t>L</w:t>
      </w:r>
      <w:r w:rsidR="000115E7">
        <w:rPr>
          <w:b/>
        </w:rPr>
        <w:t>aboratory Test and Imaging (e.g. Pap/</w:t>
      </w:r>
      <w:proofErr w:type="spellStart"/>
      <w:r w:rsidR="000115E7">
        <w:rPr>
          <w:b/>
        </w:rPr>
        <w:t>Gyn</w:t>
      </w:r>
      <w:proofErr w:type="spellEnd"/>
      <w:r w:rsidR="000115E7">
        <w:rPr>
          <w:b/>
        </w:rPr>
        <w:t xml:space="preserve"> </w:t>
      </w:r>
      <w:proofErr w:type="spellStart"/>
      <w:r w:rsidR="000115E7">
        <w:rPr>
          <w:b/>
        </w:rPr>
        <w:t>Mammo</w:t>
      </w:r>
      <w:proofErr w:type="spellEnd"/>
      <w:r w:rsidR="000115E7">
        <w:rPr>
          <w:b/>
        </w:rPr>
        <w:t xml:space="preserve">, Physical, Stool, Prostate, HIV/STD, osteoporosis, Cholesterol, blood, EKG, </w:t>
      </w:r>
      <w:proofErr w:type="gramStart"/>
      <w:r w:rsidR="000115E7">
        <w:rPr>
          <w:b/>
        </w:rPr>
        <w:t xml:space="preserve">MRI  </w:t>
      </w:r>
      <w:proofErr w:type="spellStart"/>
      <w:r w:rsidR="000115E7">
        <w:rPr>
          <w:b/>
        </w:rPr>
        <w:t>etc</w:t>
      </w:r>
      <w:proofErr w:type="spellEnd"/>
      <w:proofErr w:type="gramEnd"/>
      <w:r w:rsidR="000115E7">
        <w:rPr>
          <w:b/>
        </w:rPr>
        <w:t>)</w:t>
      </w:r>
    </w:p>
    <w:p w:rsidR="00EF37D9" w:rsidRDefault="00DA3241" w:rsidP="00EF37D9">
      <w:pPr>
        <w:rPr>
          <w:b/>
        </w:rPr>
      </w:pPr>
      <w:r>
        <w:rPr>
          <w:b/>
        </w:rPr>
        <w:t xml:space="preserve">         </w:t>
      </w:r>
      <w:r w:rsidR="002442B1" w:rsidRPr="00EF37D9">
        <w:rPr>
          <w:b/>
          <w:u w:val="single"/>
        </w:rPr>
        <w:t xml:space="preserve"> Month/Year </w:t>
      </w:r>
      <w:r w:rsidRPr="00EF37D9">
        <w:rPr>
          <w:b/>
          <w:u w:val="single"/>
        </w:rPr>
        <w:t xml:space="preserve">      </w:t>
      </w:r>
      <w:r w:rsidR="002442B1" w:rsidRPr="00EF37D9">
        <w:rPr>
          <w:b/>
          <w:u w:val="single"/>
        </w:rPr>
        <w:t>Diagnosis</w:t>
      </w:r>
      <w:r w:rsidR="002442B1" w:rsidRPr="0076208E">
        <w:rPr>
          <w:b/>
        </w:rPr>
        <w:t xml:space="preserve"> </w:t>
      </w:r>
      <w:r>
        <w:rPr>
          <w:b/>
        </w:rPr>
        <w:t xml:space="preserve">      </w:t>
      </w:r>
      <w:r w:rsidR="002442B1" w:rsidRPr="00EF37D9">
        <w:rPr>
          <w:b/>
          <w:u w:val="single"/>
        </w:rPr>
        <w:t>Hospital/clinic Blood</w:t>
      </w:r>
      <w:r w:rsidR="002442B1" w:rsidRPr="0076208E">
        <w:rPr>
          <w:b/>
        </w:rPr>
        <w:t xml:space="preserve">    </w:t>
      </w:r>
      <w:proofErr w:type="gramStart"/>
      <w:r w:rsidR="000115E7">
        <w:rPr>
          <w:b/>
          <w:u w:val="single"/>
        </w:rPr>
        <w:t>Test  and</w:t>
      </w:r>
      <w:proofErr w:type="gramEnd"/>
      <w:r w:rsidR="000115E7">
        <w:rPr>
          <w:b/>
          <w:u w:val="single"/>
        </w:rPr>
        <w:t xml:space="preserve"> result</w:t>
      </w:r>
      <w:r w:rsidR="002442B1" w:rsidRPr="0076208E">
        <w:rPr>
          <w:b/>
        </w:rPr>
        <w:t xml:space="preserve">  </w:t>
      </w:r>
      <w:r w:rsidR="0076208E">
        <w:rPr>
          <w:b/>
        </w:rPr>
        <w:t xml:space="preserve"> </w:t>
      </w:r>
      <w:r w:rsidR="002442B1" w:rsidRPr="0076208E">
        <w:rPr>
          <w:b/>
        </w:rPr>
        <w:t xml:space="preserve"> </w:t>
      </w:r>
    </w:p>
    <w:p w:rsidR="00EF37D9" w:rsidRPr="00EF37D9" w:rsidRDefault="00EF37D9" w:rsidP="00EF37D9">
      <w:pPr>
        <w:rPr>
          <w:b/>
        </w:rPr>
      </w:pPr>
    </w:p>
    <w:p w:rsidR="0076208E" w:rsidRDefault="000115E7" w:rsidP="002442B1">
      <w:pPr>
        <w:rPr>
          <w:b/>
        </w:rPr>
      </w:pPr>
      <w:r>
        <w:rPr>
          <w:b/>
        </w:rPr>
        <w:t xml:space="preserve">How was your childhood health?  </w:t>
      </w:r>
      <w:proofErr w:type="gramStart"/>
      <w:r>
        <w:rPr>
          <w:b/>
        </w:rPr>
        <w:t>Any birth traumas?</w:t>
      </w:r>
      <w:proofErr w:type="gramEnd"/>
      <w:r>
        <w:rPr>
          <w:b/>
        </w:rPr>
        <w:t xml:space="preserve"> </w:t>
      </w:r>
    </w:p>
    <w:p w:rsidR="000115E7" w:rsidRDefault="000115E7" w:rsidP="002442B1">
      <w:pPr>
        <w:rPr>
          <w:b/>
        </w:rPr>
      </w:pPr>
    </w:p>
    <w:p w:rsidR="000115E7" w:rsidRDefault="000115E7" w:rsidP="002442B1">
      <w:pPr>
        <w:rPr>
          <w:b/>
        </w:rPr>
      </w:pPr>
      <w:r>
        <w:rPr>
          <w:b/>
        </w:rPr>
        <w:t>Any hospitalizations (condition, date)</w:t>
      </w:r>
    </w:p>
    <w:p w:rsidR="00942042" w:rsidRDefault="00942042" w:rsidP="002442B1">
      <w:pPr>
        <w:rPr>
          <w:b/>
        </w:rPr>
      </w:pPr>
    </w:p>
    <w:p w:rsidR="00942042" w:rsidRDefault="00942042" w:rsidP="002442B1">
      <w:pPr>
        <w:rPr>
          <w:b/>
        </w:rPr>
      </w:pPr>
      <w:r>
        <w:rPr>
          <w:b/>
        </w:rPr>
        <w:t xml:space="preserve">Check any conditions </w:t>
      </w:r>
      <w:r w:rsidR="00AF6855">
        <w:rPr>
          <w:b/>
        </w:rPr>
        <w:t xml:space="preserve">you have had (“me’ or blood relative </w:t>
      </w:r>
      <w:proofErr w:type="spellStart"/>
      <w:r w:rsidR="00AF6855">
        <w:rPr>
          <w:b/>
        </w:rPr>
        <w:t>e.g</w:t>
      </w:r>
      <w:proofErr w:type="spellEnd"/>
      <w:r w:rsidR="00AF6855">
        <w:rPr>
          <w:b/>
        </w:rPr>
        <w:t xml:space="preserve"> dad, mom, sister, brother)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proofErr w:type="spellStart"/>
            <w:r>
              <w:rPr>
                <w:b/>
              </w:rPr>
              <w:t>Coronovirus</w:t>
            </w:r>
            <w:proofErr w:type="spellEnd"/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Allergies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Migraines</w:t>
            </w:r>
          </w:p>
        </w:tc>
        <w:tc>
          <w:tcPr>
            <w:tcW w:w="2042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High Blood pressure</w:t>
            </w:r>
          </w:p>
        </w:tc>
      </w:tr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proofErr w:type="spellStart"/>
            <w:r>
              <w:rPr>
                <w:b/>
              </w:rPr>
              <w:t>CVA</w:t>
            </w:r>
            <w:proofErr w:type="spellEnd"/>
            <w:r>
              <w:rPr>
                <w:b/>
              </w:rPr>
              <w:t xml:space="preserve"> (Stroke)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Emphysema</w:t>
            </w:r>
          </w:p>
        </w:tc>
        <w:tc>
          <w:tcPr>
            <w:tcW w:w="2042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Bleeding</w:t>
            </w:r>
          </w:p>
        </w:tc>
      </w:tr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Pneumonia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Tuberculosis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2042" w:type="dxa"/>
          </w:tcPr>
          <w:p w:rsidR="00942042" w:rsidRDefault="00942042" w:rsidP="002442B1">
            <w:pPr>
              <w:rPr>
                <w:b/>
              </w:rPr>
            </w:pPr>
            <w:proofErr w:type="spellStart"/>
            <w:r>
              <w:rPr>
                <w:b/>
              </w:rPr>
              <w:t>Menigitis</w:t>
            </w:r>
            <w:proofErr w:type="spellEnd"/>
          </w:p>
        </w:tc>
      </w:tr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Chicken pox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Mumps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Measles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Syphilis</w:t>
            </w:r>
          </w:p>
        </w:tc>
        <w:tc>
          <w:tcPr>
            <w:tcW w:w="2042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Gonorrhea</w:t>
            </w:r>
          </w:p>
        </w:tc>
      </w:tr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Multiple sclerosis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Polio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Epilepsy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Jaundice</w:t>
            </w:r>
          </w:p>
        </w:tc>
        <w:tc>
          <w:tcPr>
            <w:tcW w:w="2042" w:type="dxa"/>
          </w:tcPr>
          <w:p w:rsidR="00942042" w:rsidRDefault="00942042" w:rsidP="002442B1">
            <w:pPr>
              <w:rPr>
                <w:b/>
              </w:rPr>
            </w:pPr>
            <w:proofErr w:type="spellStart"/>
            <w:r>
              <w:rPr>
                <w:b/>
              </w:rPr>
              <w:t>Heptatitis</w:t>
            </w:r>
            <w:proofErr w:type="spellEnd"/>
          </w:p>
        </w:tc>
      </w:tr>
      <w:tr w:rsidR="00942042" w:rsidTr="00942042"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Paralysis</w:t>
            </w:r>
          </w:p>
        </w:tc>
        <w:tc>
          <w:tcPr>
            <w:tcW w:w="2041" w:type="dxa"/>
          </w:tcPr>
          <w:p w:rsidR="00942042" w:rsidRDefault="00942042" w:rsidP="002442B1">
            <w:pPr>
              <w:rPr>
                <w:b/>
              </w:rPr>
            </w:pPr>
            <w:r>
              <w:rPr>
                <w:b/>
              </w:rPr>
              <w:t>Migraines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Vein condition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Rheumatic fever</w:t>
            </w:r>
          </w:p>
        </w:tc>
        <w:tc>
          <w:tcPr>
            <w:tcW w:w="2042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Thyroid</w:t>
            </w:r>
          </w:p>
        </w:tc>
      </w:tr>
      <w:tr w:rsidR="00942042" w:rsidTr="00942042"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Mononucleosis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Candidiasis</w:t>
            </w:r>
          </w:p>
        </w:tc>
        <w:tc>
          <w:tcPr>
            <w:tcW w:w="2041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Cystitis</w:t>
            </w:r>
          </w:p>
        </w:tc>
        <w:tc>
          <w:tcPr>
            <w:tcW w:w="2042" w:type="dxa"/>
          </w:tcPr>
          <w:p w:rsidR="00942042" w:rsidRDefault="00AF6855" w:rsidP="002442B1">
            <w:pPr>
              <w:rPr>
                <w:b/>
              </w:rPr>
            </w:pPr>
            <w:r>
              <w:rPr>
                <w:b/>
              </w:rPr>
              <w:t>Lung illnesses</w:t>
            </w:r>
          </w:p>
        </w:tc>
      </w:tr>
      <w:tr w:rsidR="00AF6855" w:rsidTr="00942042">
        <w:tc>
          <w:tcPr>
            <w:tcW w:w="2041" w:type="dxa"/>
          </w:tcPr>
          <w:p w:rsidR="00AF6855" w:rsidRDefault="00AF6855" w:rsidP="002442B1">
            <w:pPr>
              <w:rPr>
                <w:b/>
              </w:rPr>
            </w:pPr>
            <w:r>
              <w:rPr>
                <w:b/>
              </w:rPr>
              <w:t>Liver illnesses</w:t>
            </w:r>
          </w:p>
        </w:tc>
        <w:tc>
          <w:tcPr>
            <w:tcW w:w="2041" w:type="dxa"/>
          </w:tcPr>
          <w:p w:rsidR="00AF6855" w:rsidRDefault="00AF6855" w:rsidP="002442B1">
            <w:pPr>
              <w:rPr>
                <w:b/>
              </w:rPr>
            </w:pPr>
            <w:r>
              <w:rPr>
                <w:b/>
              </w:rPr>
              <w:t>Kidney illnesses</w:t>
            </w:r>
          </w:p>
        </w:tc>
        <w:tc>
          <w:tcPr>
            <w:tcW w:w="2041" w:type="dxa"/>
          </w:tcPr>
          <w:p w:rsidR="00AF6855" w:rsidRDefault="00AF6855" w:rsidP="002442B1">
            <w:pPr>
              <w:rPr>
                <w:b/>
              </w:rPr>
            </w:pPr>
            <w:r>
              <w:rPr>
                <w:b/>
              </w:rPr>
              <w:t>Stomach illness</w:t>
            </w:r>
          </w:p>
        </w:tc>
        <w:tc>
          <w:tcPr>
            <w:tcW w:w="2041" w:type="dxa"/>
          </w:tcPr>
          <w:p w:rsidR="00AF6855" w:rsidRDefault="00AF6855" w:rsidP="002442B1">
            <w:pPr>
              <w:rPr>
                <w:b/>
              </w:rPr>
            </w:pPr>
            <w:r>
              <w:rPr>
                <w:b/>
              </w:rPr>
              <w:t>Obesity</w:t>
            </w:r>
          </w:p>
        </w:tc>
        <w:tc>
          <w:tcPr>
            <w:tcW w:w="2042" w:type="dxa"/>
          </w:tcPr>
          <w:p w:rsidR="00AF6855" w:rsidRDefault="00AF6855" w:rsidP="002442B1">
            <w:pPr>
              <w:rPr>
                <w:b/>
              </w:rPr>
            </w:pPr>
            <w:r>
              <w:rPr>
                <w:b/>
              </w:rPr>
              <w:t xml:space="preserve">Mental </w:t>
            </w:r>
            <w:proofErr w:type="spellStart"/>
            <w:r>
              <w:rPr>
                <w:b/>
              </w:rPr>
              <w:t>Illiness</w:t>
            </w:r>
            <w:proofErr w:type="spellEnd"/>
          </w:p>
        </w:tc>
      </w:tr>
    </w:tbl>
    <w:p w:rsidR="00942042" w:rsidRDefault="00AF6855" w:rsidP="002442B1">
      <w:pPr>
        <w:rPr>
          <w:b/>
        </w:rPr>
      </w:pPr>
      <w:r>
        <w:rPr>
          <w:b/>
        </w:rPr>
        <w:t xml:space="preserve">Other: </w:t>
      </w:r>
    </w:p>
    <w:p w:rsidR="00AF6855" w:rsidRDefault="00AF6855" w:rsidP="002442B1">
      <w:pPr>
        <w:rPr>
          <w:b/>
        </w:rPr>
      </w:pPr>
    </w:p>
    <w:p w:rsidR="00AF6855" w:rsidRDefault="00AF6855" w:rsidP="002442B1">
      <w:pPr>
        <w:rPr>
          <w:b/>
        </w:rPr>
      </w:pPr>
      <w:r w:rsidRPr="00AF6855">
        <w:rPr>
          <w:b/>
          <w:u w:val="single"/>
        </w:rPr>
        <w:t>Family History</w:t>
      </w:r>
      <w:r>
        <w:rPr>
          <w:b/>
        </w:rPr>
        <w:t>:    Alive?   Deceased/Age      Current health issues/or cause of death</w:t>
      </w:r>
    </w:p>
    <w:p w:rsidR="00AF6855" w:rsidRDefault="00AF6855" w:rsidP="002442B1">
      <w:pPr>
        <w:rPr>
          <w:b/>
        </w:rPr>
      </w:pPr>
      <w:r>
        <w:rPr>
          <w:b/>
        </w:rPr>
        <w:t>Mother</w:t>
      </w:r>
    </w:p>
    <w:p w:rsidR="00AF6855" w:rsidRDefault="00AF6855" w:rsidP="002442B1">
      <w:pPr>
        <w:rPr>
          <w:b/>
        </w:rPr>
      </w:pPr>
      <w:r>
        <w:rPr>
          <w:b/>
        </w:rPr>
        <w:t>Father</w:t>
      </w:r>
    </w:p>
    <w:p w:rsidR="00AF6855" w:rsidRDefault="00AF6855" w:rsidP="002442B1">
      <w:pPr>
        <w:rPr>
          <w:b/>
        </w:rPr>
      </w:pPr>
      <w:r>
        <w:rPr>
          <w:b/>
        </w:rPr>
        <w:t>Children</w:t>
      </w:r>
    </w:p>
    <w:p w:rsidR="00AF6855" w:rsidRDefault="00AF6855" w:rsidP="002442B1">
      <w:pPr>
        <w:rPr>
          <w:b/>
        </w:rPr>
      </w:pPr>
      <w:r>
        <w:rPr>
          <w:b/>
        </w:rPr>
        <w:t>Brother(s)</w:t>
      </w:r>
    </w:p>
    <w:p w:rsidR="00AF6855" w:rsidRDefault="00AF6855" w:rsidP="002442B1">
      <w:pPr>
        <w:rPr>
          <w:b/>
        </w:rPr>
      </w:pPr>
      <w:r>
        <w:rPr>
          <w:b/>
        </w:rPr>
        <w:t>Sister(s)</w:t>
      </w:r>
    </w:p>
    <w:p w:rsidR="00AF6855" w:rsidRPr="0076208E" w:rsidRDefault="00AF6855" w:rsidP="002442B1">
      <w:pPr>
        <w:rPr>
          <w:b/>
        </w:rPr>
      </w:pPr>
      <w:r>
        <w:rPr>
          <w:b/>
        </w:rPr>
        <w:t xml:space="preserve">What is your birth </w:t>
      </w:r>
      <w:proofErr w:type="gramStart"/>
      <w:r>
        <w:rPr>
          <w:b/>
        </w:rPr>
        <w:t>order</w:t>
      </w:r>
      <w:proofErr w:type="gramEnd"/>
    </w:p>
    <w:p w:rsidR="000932E4" w:rsidRDefault="000932E4" w:rsidP="00AF6855">
      <w:pPr>
        <w:pStyle w:val="Heading2"/>
      </w:pPr>
    </w:p>
    <w:p w:rsidR="00AF6855" w:rsidRDefault="00AF6855" w:rsidP="00AF6855">
      <w:pPr>
        <w:pStyle w:val="Heading2"/>
      </w:pPr>
      <w:r>
        <w:t xml:space="preserve">Patient Patterns and Pain Profile </w:t>
      </w:r>
    </w:p>
    <w:p w:rsidR="000932E4" w:rsidRDefault="00AF6855" w:rsidP="00AF6855">
      <w:r>
        <w:t xml:space="preserve">Please indicate any areas of Pain, Scars, lumps or </w:t>
      </w:r>
      <w:proofErr w:type="gramStart"/>
      <w:r>
        <w:t xml:space="preserve">numbness </w:t>
      </w:r>
      <w:r w:rsidR="000932E4">
        <w:t>.</w:t>
      </w:r>
      <w:proofErr w:type="gramEnd"/>
    </w:p>
    <w:p w:rsidR="000932E4" w:rsidRDefault="000932E4" w:rsidP="00AF6855">
      <w:r>
        <w:t xml:space="preserve">Indicate type of pain: sharp, cramping, fixed, burning, dull, aching, </w:t>
      </w:r>
      <w:proofErr w:type="gramStart"/>
      <w:r>
        <w:t>moving</w:t>
      </w:r>
      <w:proofErr w:type="gramEnd"/>
    </w:p>
    <w:p w:rsidR="000932E4" w:rsidRDefault="000932E4" w:rsidP="00AF6855">
      <w:r>
        <w:t xml:space="preserve">What lessens the pain: Pressure, exercise, cold, </w:t>
      </w:r>
      <w:proofErr w:type="gramStart"/>
      <w:r>
        <w:t>heat</w:t>
      </w:r>
      <w:proofErr w:type="gramEnd"/>
    </w:p>
    <w:p w:rsidR="000932E4" w:rsidRDefault="000932E4" w:rsidP="00AF6855">
      <w:r>
        <w:t xml:space="preserve">What worsens the pain: Pressure, exercise, cold, </w:t>
      </w:r>
      <w:proofErr w:type="gramStart"/>
      <w:r>
        <w:t>heat</w:t>
      </w:r>
      <w:proofErr w:type="gramEnd"/>
    </w:p>
    <w:p w:rsidR="000932E4" w:rsidRDefault="000932E4" w:rsidP="00AF6855">
      <w:pPr>
        <w:rPr>
          <w:noProof/>
        </w:rPr>
      </w:pPr>
    </w:p>
    <w:p w:rsidR="00AF6855" w:rsidRPr="00AF6855" w:rsidRDefault="000932E4" w:rsidP="00AF6855">
      <w:r>
        <w:rPr>
          <w:noProof/>
        </w:rPr>
        <w:drawing>
          <wp:inline distT="0" distB="0" distL="0" distR="0">
            <wp:extent cx="4265335" cy="48768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GbRjdxi(1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" t="4813" r="41599" b="7754"/>
                    <a:stretch/>
                  </pic:blipFill>
                  <pic:spPr bwMode="auto">
                    <a:xfrm>
                      <a:off x="0" y="0"/>
                      <a:ext cx="4268690" cy="4880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2E4" w:rsidRDefault="000932E4" w:rsidP="000932E4">
      <w:pPr>
        <w:pStyle w:val="Heading2"/>
      </w:pPr>
    </w:p>
    <w:p w:rsidR="000932E4" w:rsidRDefault="000932E4" w:rsidP="000932E4">
      <w:pPr>
        <w:pStyle w:val="Heading2"/>
      </w:pPr>
    </w:p>
    <w:p w:rsidR="00AF6855" w:rsidRDefault="000932E4" w:rsidP="000932E4">
      <w:pPr>
        <w:pStyle w:val="Heading2"/>
      </w:pPr>
      <w:r>
        <w:t>Chinese Patterns</w:t>
      </w:r>
    </w:p>
    <w:p w:rsidR="000932E4" w:rsidRDefault="000932E4" w:rsidP="000932E4">
      <w:r>
        <w:t>.  Check all which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932E4" w:rsidTr="002B7293">
        <w:tc>
          <w:tcPr>
            <w:tcW w:w="5103" w:type="dxa"/>
          </w:tcPr>
          <w:p w:rsidR="002B7293" w:rsidRDefault="002B7293" w:rsidP="002B7293">
            <w:r>
              <w:t>Overall temperature (</w:t>
            </w:r>
            <w:r w:rsidR="006622C9">
              <w:t xml:space="preserve">kidney </w:t>
            </w:r>
            <w:r>
              <w:t xml:space="preserve"> function)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Cold hands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Cold feet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Sweaty hands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Sweaty feet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Feel like you “run” hot body (your perception)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Feel like you “run” cold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Afternoon hot flashes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Night sweats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Heat in the hands, feet and chest (5 palm heat)</w:t>
            </w:r>
          </w:p>
          <w:p w:rsidR="000932E4" w:rsidRDefault="000932E4" w:rsidP="000932E4">
            <w:pPr>
              <w:pStyle w:val="ListParagraph"/>
              <w:numPr>
                <w:ilvl w:val="0"/>
                <w:numId w:val="5"/>
              </w:numPr>
            </w:pPr>
            <w:r>
              <w:t>Hot flashes any time of day</w:t>
            </w:r>
          </w:p>
          <w:p w:rsidR="000932E4" w:rsidRDefault="000932E4" w:rsidP="002B7293">
            <w:pPr>
              <w:pStyle w:val="ListParagraph"/>
              <w:numPr>
                <w:ilvl w:val="0"/>
                <w:numId w:val="5"/>
              </w:numPr>
            </w:pPr>
            <w:r>
              <w:t>Thirsty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Perspire easily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Lack of perspiration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Difficulty keeping eyes open in daytime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Fear prominent emotion</w:t>
            </w:r>
          </w:p>
        </w:tc>
        <w:tc>
          <w:tcPr>
            <w:tcW w:w="5103" w:type="dxa"/>
          </w:tcPr>
          <w:p w:rsidR="002B7293" w:rsidRDefault="002B7293" w:rsidP="002B7293">
            <w:r>
              <w:t>Energy level (LU/</w:t>
            </w:r>
            <w:proofErr w:type="spellStart"/>
            <w:r>
              <w:t>KD</w:t>
            </w:r>
            <w:proofErr w:type="spellEnd"/>
            <w:r>
              <w:t xml:space="preserve"> function)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Shortness of breath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General weakness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Easily catch cold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Low energy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5"/>
              </w:numPr>
            </w:pPr>
            <w:r>
              <w:t>Feel worse after exercise</w:t>
            </w:r>
          </w:p>
          <w:p w:rsidR="002B7293" w:rsidRDefault="002B7293" w:rsidP="002B7293"/>
          <w:p w:rsidR="002B7293" w:rsidRDefault="002B7293" w:rsidP="002B7293">
            <w:r>
              <w:t>Heart function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Palpitations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Anxiety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Sores on tip of tongue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Restlessness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Mental confusion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Chest pain traveling to shoulder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Frequent dreams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>Wake unrefreshed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6"/>
              </w:numPr>
            </w:pPr>
            <w:r>
              <w:t xml:space="preserve">Coffee </w:t>
            </w:r>
            <w:proofErr w:type="gramStart"/>
            <w:r>
              <w:t>drinking ?</w:t>
            </w:r>
            <w:proofErr w:type="gramEnd"/>
            <w:r>
              <w:t xml:space="preserve">  </w:t>
            </w:r>
          </w:p>
          <w:p w:rsidR="000932E4" w:rsidRDefault="000932E4" w:rsidP="000932E4"/>
        </w:tc>
      </w:tr>
      <w:tr w:rsidR="002B7293" w:rsidTr="002B7293">
        <w:tc>
          <w:tcPr>
            <w:tcW w:w="5103" w:type="dxa"/>
          </w:tcPr>
          <w:p w:rsidR="002B7293" w:rsidRDefault="002B7293" w:rsidP="007F7A7A">
            <w:r>
              <w:t xml:space="preserve">Spleen, stomach, Large </w:t>
            </w:r>
            <w:proofErr w:type="spellStart"/>
            <w:r>
              <w:t>Instestine</w:t>
            </w:r>
            <w:proofErr w:type="spellEnd"/>
            <w:r>
              <w:t>, Small intestine function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Loose stools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Constipated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Incomplete stool evacuation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Diarrhea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Blood in stool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Mucous in stool</w:t>
            </w:r>
          </w:p>
          <w:p w:rsidR="002B7293" w:rsidRDefault="002B7293" w:rsidP="007F7A7A">
            <w:pPr>
              <w:pStyle w:val="ListParagraph"/>
              <w:numPr>
                <w:ilvl w:val="0"/>
                <w:numId w:val="5"/>
              </w:numPr>
            </w:pPr>
            <w:r>
              <w:t>Undigested food in stool</w:t>
            </w:r>
          </w:p>
          <w:p w:rsidR="002B7293" w:rsidRDefault="002B7293" w:rsidP="002B7293">
            <w:r>
              <w:t>Liver Blood (</w:t>
            </w:r>
            <w:proofErr w:type="spellStart"/>
            <w:r>
              <w:t>LR</w:t>
            </w:r>
            <w:proofErr w:type="spellEnd"/>
            <w:r>
              <w:t xml:space="preserve">, SP, HT </w:t>
            </w:r>
            <w:proofErr w:type="spellStart"/>
            <w:r>
              <w:t>fct</w:t>
            </w:r>
            <w:proofErr w:type="spellEnd"/>
            <w:r>
              <w:t>)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7"/>
              </w:numPr>
            </w:pPr>
            <w:r>
              <w:t>Dizziness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7"/>
              </w:numPr>
            </w:pPr>
            <w:r>
              <w:t>See floating spots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7"/>
              </w:numPr>
            </w:pPr>
            <w:r>
              <w:t>Frustration/Anger prominent emotion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7"/>
              </w:numPr>
            </w:pPr>
          </w:p>
          <w:p w:rsidR="002B7293" w:rsidRDefault="002B7293" w:rsidP="002B7293"/>
        </w:tc>
        <w:tc>
          <w:tcPr>
            <w:tcW w:w="5103" w:type="dxa"/>
          </w:tcPr>
          <w:p w:rsidR="002B7293" w:rsidRDefault="002B7293" w:rsidP="007F7A7A">
            <w:r>
              <w:t>Lung function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Nasal discharge (color:     )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Cough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Nosebleeds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Snoring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Dry mouth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Dry throat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Dry skin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Allergies :</w:t>
            </w:r>
            <w:proofErr w:type="gramEnd"/>
            <w:r>
              <w:t xml:space="preserve"> to what? 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Alternating chills and fever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Sneezing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Headach</w:t>
            </w:r>
            <w:proofErr w:type="spellEnd"/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 xml:space="preserve"> Overall achy in whole body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Stiff neck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Stiff shoulders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Sore throat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Difficulty breathing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Smoking (risk)</w:t>
            </w:r>
          </w:p>
          <w:p w:rsidR="002B7293" w:rsidRDefault="002B7293" w:rsidP="002B7293">
            <w:pPr>
              <w:pStyle w:val="ListParagraph"/>
              <w:numPr>
                <w:ilvl w:val="0"/>
                <w:numId w:val="8"/>
              </w:numPr>
            </w:pPr>
            <w:r>
              <w:t>Sadness/Melancholy</w:t>
            </w:r>
          </w:p>
        </w:tc>
      </w:tr>
    </w:tbl>
    <w:p w:rsidR="000932E4" w:rsidRDefault="000932E4" w:rsidP="00AF6855">
      <w:pPr>
        <w:pStyle w:val="Heading2"/>
      </w:pPr>
    </w:p>
    <w:p w:rsidR="007F7A7A" w:rsidRPr="007F7A7A" w:rsidRDefault="007F7A7A" w:rsidP="007F7A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F7A7A" w:rsidTr="007F7A7A">
        <w:tc>
          <w:tcPr>
            <w:tcW w:w="5103" w:type="dxa"/>
          </w:tcPr>
          <w:p w:rsidR="007F7A7A" w:rsidRDefault="007F7A7A" w:rsidP="007F7A7A">
            <w:r>
              <w:lastRenderedPageBreak/>
              <w:t>Spleen function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Low appetite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Abrupt weight gain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Abrupt weight loss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Abdominal bloating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Abdominal gas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Gurgling in the stomach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 xml:space="preserve">Prolapsed </w:t>
            </w:r>
            <w:proofErr w:type="gramStart"/>
            <w:r>
              <w:t>organs :</w:t>
            </w:r>
            <w:proofErr w:type="gramEnd"/>
            <w:r>
              <w:t xml:space="preserve"> Which? 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Easily bruised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Hemorrhoids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5"/>
              </w:numPr>
            </w:pPr>
            <w:r>
              <w:t>Pensive/over-thinking/worry</w:t>
            </w:r>
          </w:p>
        </w:tc>
        <w:tc>
          <w:tcPr>
            <w:tcW w:w="5103" w:type="dxa"/>
          </w:tcPr>
          <w:p w:rsidR="007F7A7A" w:rsidRDefault="007F7A7A" w:rsidP="007F7A7A">
            <w:r>
              <w:t>Stomach Function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Burning sensation after eating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Large appetite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Low appetite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Bad breath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Mouth (canker) sores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Bleeding, swollen, painful gums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Heartburn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Acid reflux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Ulcer (diagnosed)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Belching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Hiccups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Stomach pain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9"/>
              </w:numPr>
            </w:pPr>
            <w:r>
              <w:t>Vomiting/Nausea</w:t>
            </w:r>
          </w:p>
        </w:tc>
      </w:tr>
      <w:tr w:rsidR="007F7A7A" w:rsidTr="007F7A7A">
        <w:trPr>
          <w:trHeight w:val="5130"/>
        </w:trPr>
        <w:tc>
          <w:tcPr>
            <w:tcW w:w="5103" w:type="dxa"/>
          </w:tcPr>
          <w:p w:rsidR="007F7A7A" w:rsidRDefault="007F7A7A" w:rsidP="007F7A7A">
            <w:pPr>
              <w:pStyle w:val="ListParagraph"/>
            </w:pPr>
          </w:p>
          <w:p w:rsidR="007F7A7A" w:rsidRDefault="007F7A7A" w:rsidP="007F7A7A">
            <w:r>
              <w:t>Liver, Gall Bladder Function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Alternating diarrhea/constipation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Chest pain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Tight sensation in chest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Bitter taste in mouth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Anger easily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Frustration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Depressioni</w:t>
            </w:r>
            <w:proofErr w:type="spellEnd"/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Irritability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 xml:space="preserve">Difficulty adapting to stress? What causes the stress? 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Skin rashes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Headache at top of head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Tingling in limbs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Numbness in limbs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Muscle spasms/cramping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Muscle twitching/Restless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Seizures/Convulsions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 xml:space="preserve">Feels like Lump in the throat 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Neck tension/Limited motion</w:t>
            </w:r>
          </w:p>
          <w:p w:rsidR="007F7A7A" w:rsidRDefault="007F7A7A" w:rsidP="007F7A7A">
            <w:pPr>
              <w:pStyle w:val="ListParagraph"/>
              <w:numPr>
                <w:ilvl w:val="0"/>
                <w:numId w:val="10"/>
              </w:numPr>
            </w:pPr>
            <w:r>
              <w:t>Shoulder tension/Limited motion</w:t>
            </w:r>
          </w:p>
          <w:p w:rsidR="006622C9" w:rsidRDefault="006622C9" w:rsidP="007F7A7A">
            <w:pPr>
              <w:pStyle w:val="ListParagraph"/>
              <w:numPr>
                <w:ilvl w:val="0"/>
                <w:numId w:val="10"/>
              </w:numPr>
            </w:pPr>
            <w:r>
              <w:t>High-pitched ringing in ears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0"/>
              </w:numPr>
            </w:pPr>
            <w:r>
              <w:t>Gall stone history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0"/>
              </w:numPr>
            </w:pPr>
            <w:r>
              <w:t>STDs?</w:t>
            </w:r>
          </w:p>
          <w:p w:rsidR="007F7A7A" w:rsidRDefault="007F7A7A" w:rsidP="007F7A7A">
            <w:pPr>
              <w:pStyle w:val="ListParagraph"/>
            </w:pPr>
          </w:p>
        </w:tc>
        <w:tc>
          <w:tcPr>
            <w:tcW w:w="5103" w:type="dxa"/>
          </w:tcPr>
          <w:p w:rsidR="007F7A7A" w:rsidRDefault="007F7A7A" w:rsidP="007F7A7A"/>
          <w:p w:rsidR="007F7A7A" w:rsidRDefault="006622C9" w:rsidP="006622C9">
            <w:r>
              <w:t>Dampness trapped in body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General feeling of heaviness in body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Mental heaviness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Mental Fogginess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Swollen hands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Swollen feet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Swollen joints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Chest congestion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Nausea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1"/>
              </w:numPr>
            </w:pPr>
            <w:r>
              <w:t>Sinus congestion</w:t>
            </w:r>
          </w:p>
          <w:p w:rsidR="006622C9" w:rsidRDefault="006622C9" w:rsidP="006622C9"/>
          <w:p w:rsidR="006622C9" w:rsidRDefault="006622C9" w:rsidP="006622C9">
            <w:r>
              <w:t>Eyes (Liver Function)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Itchy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Bloodshot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Hot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Dry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Watery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Gritty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 xml:space="preserve">Blurry </w:t>
            </w:r>
            <w:proofErr w:type="spellStart"/>
            <w:r>
              <w:t>visioni</w:t>
            </w:r>
            <w:proofErr w:type="spellEnd"/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Decreased night vision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2"/>
              </w:numPr>
            </w:pPr>
            <w:r>
              <w:t>Near-sighted or Far sighted</w:t>
            </w:r>
          </w:p>
          <w:p w:rsidR="006622C9" w:rsidRDefault="006622C9" w:rsidP="006622C9"/>
        </w:tc>
      </w:tr>
    </w:tbl>
    <w:p w:rsidR="007F7A7A" w:rsidRDefault="007F7A7A" w:rsidP="007F7A7A"/>
    <w:p w:rsidR="006622C9" w:rsidRDefault="006622C9" w:rsidP="007F7A7A"/>
    <w:p w:rsidR="006622C9" w:rsidRDefault="006622C9" w:rsidP="007F7A7A"/>
    <w:p w:rsidR="006622C9" w:rsidRDefault="006622C9" w:rsidP="007F7A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622C9" w:rsidTr="00CD34BD">
        <w:tc>
          <w:tcPr>
            <w:tcW w:w="5103" w:type="dxa"/>
          </w:tcPr>
          <w:p w:rsidR="006622C9" w:rsidRDefault="006622C9" w:rsidP="006622C9">
            <w:r>
              <w:lastRenderedPageBreak/>
              <w:t>Kidney, Bladder Function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Frequent cavities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Easily broken bones, osteoporosis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Sore /weak knees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Cold sensation in knees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Low back pain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Memory problems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Excessive hair loss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 xml:space="preserve">Low-pitched ringing in ears. 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Kidney stones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Bladder infections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 xml:space="preserve">Wake in night </w:t>
            </w:r>
            <w:proofErr w:type="spellStart"/>
            <w:r>
              <w:t>2X</w:t>
            </w:r>
            <w:proofErr w:type="spellEnd"/>
            <w:r>
              <w:t xml:space="preserve"> or more to urinate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Lack of bladder control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Fear a prominent feeling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3"/>
              </w:numPr>
            </w:pPr>
            <w:r>
              <w:t>Easily startled</w:t>
            </w:r>
          </w:p>
          <w:p w:rsidR="006622C9" w:rsidRDefault="006622C9" w:rsidP="006622C9"/>
          <w:p w:rsidR="006622C9" w:rsidRDefault="006622C9" w:rsidP="006622C9">
            <w:r>
              <w:t>Libido (Sexual energy)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4"/>
              </w:numPr>
            </w:pPr>
            <w:r>
              <w:t>Normal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4"/>
              </w:numPr>
            </w:pPr>
            <w:r>
              <w:t>Low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4"/>
              </w:numPr>
            </w:pPr>
            <w:r>
              <w:t>High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4"/>
              </w:numPr>
            </w:pPr>
            <w:r>
              <w:t>Other symptoms</w:t>
            </w:r>
          </w:p>
          <w:p w:rsidR="003B7791" w:rsidRDefault="003B7791" w:rsidP="003B7791"/>
          <w:p w:rsidR="003B7791" w:rsidRPr="003B7791" w:rsidRDefault="003B7791" w:rsidP="003B7791">
            <w:pPr>
              <w:rPr>
                <w:b/>
              </w:rPr>
            </w:pPr>
            <w:r w:rsidRPr="003B7791">
              <w:rPr>
                <w:b/>
              </w:rPr>
              <w:t xml:space="preserve">Men Only: 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>Swollen testes (severe, moderate, slight)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 xml:space="preserve">Testicular pain 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>Impotence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>Premature ejaculation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>Loss of erection (ED)</w:t>
            </w:r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 xml:space="preserve">Feeling of coldness or numbness in external </w:t>
            </w:r>
            <w:proofErr w:type="spellStart"/>
            <w:r>
              <w:t>genitatlia</w:t>
            </w:r>
            <w:proofErr w:type="spellEnd"/>
          </w:p>
          <w:p w:rsidR="003B7791" w:rsidRDefault="003B7791" w:rsidP="003B7791">
            <w:pPr>
              <w:pStyle w:val="ListParagraph"/>
              <w:numPr>
                <w:ilvl w:val="0"/>
                <w:numId w:val="16"/>
              </w:numPr>
            </w:pPr>
            <w:r>
              <w:t>Other</w:t>
            </w:r>
          </w:p>
        </w:tc>
        <w:tc>
          <w:tcPr>
            <w:tcW w:w="5103" w:type="dxa"/>
          </w:tcPr>
          <w:p w:rsidR="006622C9" w:rsidRDefault="006622C9" w:rsidP="00CD34BD">
            <w:r>
              <w:t>Urination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Pale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Straw color (normal)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Dark yellow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Clear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Reddish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Scanty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Profuse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Strong odor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Burning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Painful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Discharge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Urgent</w:t>
            </w:r>
          </w:p>
          <w:p w:rsidR="006622C9" w:rsidRDefault="006622C9" w:rsidP="006622C9">
            <w:pPr>
              <w:pStyle w:val="ListParagraph"/>
              <w:numPr>
                <w:ilvl w:val="0"/>
                <w:numId w:val="15"/>
              </w:numPr>
            </w:pPr>
            <w:r>
              <w:t>Frequent</w:t>
            </w:r>
          </w:p>
          <w:p w:rsidR="006622C9" w:rsidRDefault="006622C9" w:rsidP="006622C9"/>
          <w:p w:rsidR="006622C9" w:rsidRPr="006622C9" w:rsidRDefault="006622C9" w:rsidP="006622C9">
            <w:pPr>
              <w:rPr>
                <w:b/>
              </w:rPr>
            </w:pPr>
            <w:r w:rsidRPr="006622C9">
              <w:rPr>
                <w:b/>
              </w:rPr>
              <w:t>WOMEN only</w:t>
            </w:r>
          </w:p>
          <w:p w:rsidR="006622C9" w:rsidRDefault="006622C9" w:rsidP="006622C9">
            <w:r>
              <w:t xml:space="preserve">Regular menstrual cycle?    Days of flow:   </w:t>
            </w:r>
          </w:p>
          <w:p w:rsidR="006622C9" w:rsidRDefault="006622C9" w:rsidP="006622C9">
            <w:r>
              <w:t xml:space="preserve">Days for entire cycle: </w:t>
            </w:r>
          </w:p>
          <w:p w:rsidR="006622C9" w:rsidRDefault="006622C9" w:rsidP="006622C9">
            <w:r>
              <w:t xml:space="preserve">Clots? </w:t>
            </w:r>
          </w:p>
          <w:p w:rsidR="006622C9" w:rsidRDefault="006622C9" w:rsidP="006622C9">
            <w:r>
              <w:t xml:space="preserve">Bleeding between periods. </w:t>
            </w:r>
          </w:p>
          <w:p w:rsidR="006622C9" w:rsidRDefault="006622C9" w:rsidP="006622C9">
            <w:r>
              <w:t xml:space="preserve">Color of blood : bright red,  normal, dark </w:t>
            </w:r>
          </w:p>
          <w:p w:rsidR="003B7791" w:rsidRDefault="003B7791" w:rsidP="006622C9">
            <w:r>
              <w:t>Flow (normal, heavy, light)</w:t>
            </w:r>
          </w:p>
          <w:p w:rsidR="006622C9" w:rsidRDefault="006622C9" w:rsidP="006622C9">
            <w:r>
              <w:t xml:space="preserve">Number children? </w:t>
            </w:r>
          </w:p>
          <w:p w:rsidR="006622C9" w:rsidRDefault="006622C9" w:rsidP="006622C9">
            <w:r>
              <w:t>Number pregnancies</w:t>
            </w:r>
          </w:p>
          <w:p w:rsidR="006622C9" w:rsidRDefault="006622C9" w:rsidP="006622C9">
            <w:r>
              <w:t>Age of menopause</w:t>
            </w:r>
          </w:p>
          <w:p w:rsidR="003B7791" w:rsidRDefault="003B7791" w:rsidP="006622C9">
            <w:r>
              <w:t>Vaginal discharge? Color:     Odor</w:t>
            </w:r>
          </w:p>
          <w:p w:rsidR="003B7791" w:rsidRDefault="003B7791" w:rsidP="006622C9"/>
          <w:p w:rsidR="003B7791" w:rsidRDefault="003B7791" w:rsidP="006622C9">
            <w:r>
              <w:t xml:space="preserve">Premenstrual symptoms?  </w:t>
            </w:r>
            <w:r>
              <w:br/>
              <w:t>Nausea</w:t>
            </w:r>
          </w:p>
          <w:p w:rsidR="003B7791" w:rsidRDefault="003B7791" w:rsidP="006622C9">
            <w:r>
              <w:t>Food craving</w:t>
            </w:r>
          </w:p>
          <w:p w:rsidR="003B7791" w:rsidRDefault="003B7791" w:rsidP="006622C9">
            <w:r>
              <w:t>Depression</w:t>
            </w:r>
          </w:p>
          <w:p w:rsidR="003B7791" w:rsidRDefault="003B7791" w:rsidP="006622C9">
            <w:r>
              <w:t>Headaches ‘</w:t>
            </w:r>
          </w:p>
          <w:p w:rsidR="003B7791" w:rsidRDefault="003B7791" w:rsidP="006622C9">
            <w:r>
              <w:t>Pain (dull, Sharp, crampy?)</w:t>
            </w:r>
          </w:p>
        </w:tc>
      </w:tr>
      <w:tr w:rsidR="006622C9" w:rsidTr="00CD34BD">
        <w:tc>
          <w:tcPr>
            <w:tcW w:w="5103" w:type="dxa"/>
          </w:tcPr>
          <w:p w:rsidR="006622C9" w:rsidRDefault="006622C9" w:rsidP="00CD34BD"/>
        </w:tc>
        <w:tc>
          <w:tcPr>
            <w:tcW w:w="5103" w:type="dxa"/>
          </w:tcPr>
          <w:p w:rsidR="006622C9" w:rsidRDefault="006622C9" w:rsidP="006622C9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:rsidR="006622C9" w:rsidRDefault="006622C9" w:rsidP="007F7A7A"/>
    <w:p w:rsidR="002442B1" w:rsidRDefault="002442B1" w:rsidP="002442B1">
      <w:r>
        <w:t xml:space="preserve">Other information </w:t>
      </w:r>
    </w:p>
    <w:p w:rsidR="002442B1" w:rsidRDefault="002442B1" w:rsidP="002442B1">
      <w:r>
        <w:t xml:space="preserve"> </w:t>
      </w:r>
    </w:p>
    <w:p w:rsidR="002442B1" w:rsidRDefault="002442B1" w:rsidP="002442B1">
      <w:r>
        <w:t xml:space="preserve"> </w:t>
      </w:r>
    </w:p>
    <w:p w:rsidR="009410D3" w:rsidRDefault="002442B1" w:rsidP="002442B1">
      <w:r>
        <w:t xml:space="preserve">Patient </w:t>
      </w:r>
      <w:r w:rsidR="003B7791">
        <w:t xml:space="preserve">e </w:t>
      </w:r>
      <w:bookmarkStart w:id="0" w:name="_GoBack"/>
      <w:bookmarkEnd w:id="0"/>
      <w:r>
        <w:t>signature _____</w:t>
      </w:r>
      <w:r w:rsidR="0090193E">
        <w:t>_____________________________</w:t>
      </w:r>
      <w:r>
        <w:t xml:space="preserve">                                   </w:t>
      </w:r>
      <w:r w:rsidR="0090193E">
        <w:t>Date _______________</w:t>
      </w:r>
    </w:p>
    <w:sectPr w:rsidR="009410D3" w:rsidSect="00F77A71">
      <w:footerReference w:type="default" r:id="rId13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13" w:rsidRDefault="00F76913" w:rsidP="00DF71C3">
      <w:pPr>
        <w:spacing w:after="0" w:line="240" w:lineRule="auto"/>
      </w:pPr>
      <w:r>
        <w:separator/>
      </w:r>
    </w:p>
  </w:endnote>
  <w:endnote w:type="continuationSeparator" w:id="0">
    <w:p w:rsidR="00F76913" w:rsidRDefault="00F76913" w:rsidP="00DF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A" w:rsidRDefault="007F7A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t>Nura</w:t>
    </w:r>
    <w:proofErr w:type="spellEnd"/>
    <w:r>
      <w:t xml:space="preserve"> </w:t>
    </w:r>
    <w:proofErr w:type="gramStart"/>
    <w:r>
      <w:t xml:space="preserve">Acupuncture  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Intake Form: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B7791" w:rsidRPr="003B779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F7A7A" w:rsidRDefault="007F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13" w:rsidRDefault="00F76913" w:rsidP="00DF71C3">
      <w:pPr>
        <w:spacing w:after="0" w:line="240" w:lineRule="auto"/>
      </w:pPr>
      <w:r>
        <w:separator/>
      </w:r>
    </w:p>
  </w:footnote>
  <w:footnote w:type="continuationSeparator" w:id="0">
    <w:p w:rsidR="00F76913" w:rsidRDefault="00F76913" w:rsidP="00DF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AD"/>
    <w:multiLevelType w:val="hybridMultilevel"/>
    <w:tmpl w:val="634AAD6E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4C0"/>
    <w:multiLevelType w:val="hybridMultilevel"/>
    <w:tmpl w:val="60F047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BD2D3B"/>
    <w:multiLevelType w:val="hybridMultilevel"/>
    <w:tmpl w:val="2604E3A8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269"/>
    <w:multiLevelType w:val="hybridMultilevel"/>
    <w:tmpl w:val="48660848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591C"/>
    <w:multiLevelType w:val="hybridMultilevel"/>
    <w:tmpl w:val="A32A306E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B446D"/>
    <w:multiLevelType w:val="hybridMultilevel"/>
    <w:tmpl w:val="1AA21310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6B00"/>
    <w:multiLevelType w:val="hybridMultilevel"/>
    <w:tmpl w:val="900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B20"/>
    <w:multiLevelType w:val="hybridMultilevel"/>
    <w:tmpl w:val="76D8C62E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47BF"/>
    <w:multiLevelType w:val="hybridMultilevel"/>
    <w:tmpl w:val="EF0E9A4A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16BA4"/>
    <w:multiLevelType w:val="hybridMultilevel"/>
    <w:tmpl w:val="97E2340C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147C8"/>
    <w:multiLevelType w:val="hybridMultilevel"/>
    <w:tmpl w:val="6F6CE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311F7"/>
    <w:multiLevelType w:val="hybridMultilevel"/>
    <w:tmpl w:val="B69023A4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60AC"/>
    <w:multiLevelType w:val="hybridMultilevel"/>
    <w:tmpl w:val="FED25510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5479C"/>
    <w:multiLevelType w:val="hybridMultilevel"/>
    <w:tmpl w:val="F83A57DA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0205F"/>
    <w:multiLevelType w:val="hybridMultilevel"/>
    <w:tmpl w:val="3BC6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927E0"/>
    <w:multiLevelType w:val="hybridMultilevel"/>
    <w:tmpl w:val="0D74911A"/>
    <w:lvl w:ilvl="0" w:tplc="1BDA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1"/>
    <w:rsid w:val="000115E7"/>
    <w:rsid w:val="000932E4"/>
    <w:rsid w:val="00203570"/>
    <w:rsid w:val="002442B1"/>
    <w:rsid w:val="002B7293"/>
    <w:rsid w:val="003B7791"/>
    <w:rsid w:val="004E3603"/>
    <w:rsid w:val="00586F29"/>
    <w:rsid w:val="005A0AC9"/>
    <w:rsid w:val="00603E05"/>
    <w:rsid w:val="006622C9"/>
    <w:rsid w:val="006F2CF5"/>
    <w:rsid w:val="0076208E"/>
    <w:rsid w:val="007C1015"/>
    <w:rsid w:val="007F7A7A"/>
    <w:rsid w:val="0090193E"/>
    <w:rsid w:val="009410D3"/>
    <w:rsid w:val="00942042"/>
    <w:rsid w:val="009D029A"/>
    <w:rsid w:val="00AF6855"/>
    <w:rsid w:val="00B8161E"/>
    <w:rsid w:val="00DA3241"/>
    <w:rsid w:val="00DF71C3"/>
    <w:rsid w:val="00EE5C59"/>
    <w:rsid w:val="00EF37D9"/>
    <w:rsid w:val="00F76913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2442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442B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442B1"/>
    <w:rPr>
      <w:color w:val="0000FF"/>
      <w:u w:val="single"/>
    </w:rPr>
  </w:style>
  <w:style w:type="character" w:customStyle="1" w:styleId="color15">
    <w:name w:val="color_15"/>
    <w:basedOn w:val="DefaultParagraphFont"/>
    <w:rsid w:val="002442B1"/>
  </w:style>
  <w:style w:type="character" w:customStyle="1" w:styleId="color20">
    <w:name w:val="color_20"/>
    <w:basedOn w:val="DefaultParagraphFont"/>
    <w:rsid w:val="002442B1"/>
  </w:style>
  <w:style w:type="paragraph" w:customStyle="1" w:styleId="font8">
    <w:name w:val="font_8"/>
    <w:basedOn w:val="Normal"/>
    <w:rsid w:val="0024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C3"/>
  </w:style>
  <w:style w:type="paragraph" w:styleId="Footer">
    <w:name w:val="footer"/>
    <w:basedOn w:val="Normal"/>
    <w:link w:val="FooterChar"/>
    <w:uiPriority w:val="99"/>
    <w:unhideWhenUsed/>
    <w:rsid w:val="00D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C3"/>
  </w:style>
  <w:style w:type="character" w:customStyle="1" w:styleId="Heading2Char">
    <w:name w:val="Heading 2 Char"/>
    <w:basedOn w:val="DefaultParagraphFont"/>
    <w:link w:val="Heading2"/>
    <w:uiPriority w:val="9"/>
    <w:rsid w:val="00011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2442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442B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442B1"/>
    <w:rPr>
      <w:color w:val="0000FF"/>
      <w:u w:val="single"/>
    </w:rPr>
  </w:style>
  <w:style w:type="character" w:customStyle="1" w:styleId="color15">
    <w:name w:val="color_15"/>
    <w:basedOn w:val="DefaultParagraphFont"/>
    <w:rsid w:val="002442B1"/>
  </w:style>
  <w:style w:type="character" w:customStyle="1" w:styleId="color20">
    <w:name w:val="color_20"/>
    <w:basedOn w:val="DefaultParagraphFont"/>
    <w:rsid w:val="002442B1"/>
  </w:style>
  <w:style w:type="paragraph" w:customStyle="1" w:styleId="font8">
    <w:name w:val="font_8"/>
    <w:basedOn w:val="Normal"/>
    <w:rsid w:val="0024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C3"/>
  </w:style>
  <w:style w:type="paragraph" w:styleId="Footer">
    <w:name w:val="footer"/>
    <w:basedOn w:val="Normal"/>
    <w:link w:val="FooterChar"/>
    <w:uiPriority w:val="99"/>
    <w:unhideWhenUsed/>
    <w:rsid w:val="00D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C3"/>
  </w:style>
  <w:style w:type="character" w:customStyle="1" w:styleId="Heading2Char">
    <w:name w:val="Heading 2 Char"/>
    <w:basedOn w:val="DefaultParagraphFont"/>
    <w:link w:val="Heading2"/>
    <w:uiPriority w:val="9"/>
    <w:rsid w:val="00011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bullacupuncture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anbullacupunctu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nbullacupunctu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Nura Acupuncture p</vt:lpstr>
    </vt:vector>
  </TitlesOfParts>
  <Company>HP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Nura Acupuncture p</dc:title>
  <dc:creator>Jan Bull</dc:creator>
  <cp:lastModifiedBy>Jan Bull</cp:lastModifiedBy>
  <cp:revision>7</cp:revision>
  <dcterms:created xsi:type="dcterms:W3CDTF">2019-01-07T23:07:00Z</dcterms:created>
  <dcterms:modified xsi:type="dcterms:W3CDTF">2020-05-19T23:17:00Z</dcterms:modified>
</cp:coreProperties>
</file>